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284982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3F7A26">
      <w:pPr>
        <w:jc w:val="center"/>
        <w:rPr>
          <w:szCs w:val="28"/>
          <w:rtl/>
        </w:rPr>
      </w:pPr>
      <w:r w:rsidRPr="003F7A26">
        <w:rPr>
          <w:szCs w:val="28"/>
          <w:rtl/>
        </w:rPr>
        <w:t>בנושא:</w:t>
      </w:r>
      <w:r w:rsidR="001F0474" w:rsidRPr="003F7A26">
        <w:rPr>
          <w:rFonts w:hint="cs"/>
          <w:b/>
          <w:bCs/>
          <w:rtl/>
        </w:rPr>
        <w:t xml:space="preserve"> </w:t>
      </w:r>
      <w:r w:rsidR="003F7A26" w:rsidRPr="003F7A26">
        <w:rPr>
          <w:rFonts w:hint="cs"/>
          <w:szCs w:val="28"/>
          <w:rtl/>
        </w:rPr>
        <w:t>רכש קסדות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3F7A26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3F7A26">
        <w:rPr>
          <w:rFonts w:hint="cs"/>
          <w:b/>
          <w:bCs/>
          <w:u w:val="single"/>
          <w:rtl/>
        </w:rPr>
        <w:t>ס. הללי פרוייקטים בע"מ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284982">
      <w:pPr>
        <w:ind w:left="390"/>
        <w:jc w:val="both"/>
        <w:rPr>
          <w:rtl/>
        </w:rPr>
      </w:pPr>
      <w:r>
        <w:rPr>
          <w:rtl/>
          <w:lang w:eastAsia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561975</wp:posOffset>
                </wp:positionH>
                <wp:positionV relativeFrom="paragraph">
                  <wp:posOffset>138430</wp:posOffset>
                </wp:positionV>
                <wp:extent cx="762000" cy="842645"/>
                <wp:effectExtent l="0" t="0" r="0" b="0"/>
                <wp:wrapNone/>
                <wp:docPr id="1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0" cy="842645"/>
                        </a:xfrm>
                        <a:custGeom>
                          <a:avLst/>
                          <a:gdLst>
                            <a:gd name="T0" fmla="*/ 1200 w 1200"/>
                            <a:gd name="T1" fmla="*/ 1005 h 1327"/>
                            <a:gd name="T2" fmla="*/ 990 w 1200"/>
                            <a:gd name="T3" fmla="*/ 1020 h 1327"/>
                            <a:gd name="T4" fmla="*/ 750 w 1200"/>
                            <a:gd name="T5" fmla="*/ 1080 h 1327"/>
                            <a:gd name="T6" fmla="*/ 630 w 1200"/>
                            <a:gd name="T7" fmla="*/ 1140 h 1327"/>
                            <a:gd name="T8" fmla="*/ 540 w 1200"/>
                            <a:gd name="T9" fmla="*/ 1170 h 1327"/>
                            <a:gd name="T10" fmla="*/ 435 w 1200"/>
                            <a:gd name="T11" fmla="*/ 1215 h 1327"/>
                            <a:gd name="T12" fmla="*/ 360 w 1200"/>
                            <a:gd name="T13" fmla="*/ 990 h 1327"/>
                            <a:gd name="T14" fmla="*/ 435 w 1200"/>
                            <a:gd name="T15" fmla="*/ 540 h 1327"/>
                            <a:gd name="T16" fmla="*/ 495 w 1200"/>
                            <a:gd name="T17" fmla="*/ 285 h 1327"/>
                            <a:gd name="T18" fmla="*/ 570 w 1200"/>
                            <a:gd name="T19" fmla="*/ 30 h 1327"/>
                            <a:gd name="T20" fmla="*/ 615 w 1200"/>
                            <a:gd name="T21" fmla="*/ 0 h 1327"/>
                            <a:gd name="T22" fmla="*/ 825 w 1200"/>
                            <a:gd name="T23" fmla="*/ 105 h 1327"/>
                            <a:gd name="T24" fmla="*/ 825 w 1200"/>
                            <a:gd name="T25" fmla="*/ 345 h 1327"/>
                            <a:gd name="T26" fmla="*/ 705 w 1200"/>
                            <a:gd name="T27" fmla="*/ 585 h 1327"/>
                            <a:gd name="T28" fmla="*/ 645 w 1200"/>
                            <a:gd name="T29" fmla="*/ 630 h 1327"/>
                            <a:gd name="T30" fmla="*/ 615 w 1200"/>
                            <a:gd name="T31" fmla="*/ 675 h 1327"/>
                            <a:gd name="T32" fmla="*/ 555 w 1200"/>
                            <a:gd name="T33" fmla="*/ 705 h 1327"/>
                            <a:gd name="T34" fmla="*/ 495 w 1200"/>
                            <a:gd name="T35" fmla="*/ 750 h 1327"/>
                            <a:gd name="T36" fmla="*/ 390 w 1200"/>
                            <a:gd name="T37" fmla="*/ 855 h 1327"/>
                            <a:gd name="T38" fmla="*/ 285 w 1200"/>
                            <a:gd name="T39" fmla="*/ 960 h 1327"/>
                            <a:gd name="T40" fmla="*/ 240 w 1200"/>
                            <a:gd name="T41" fmla="*/ 1005 h 1327"/>
                            <a:gd name="T42" fmla="*/ 195 w 1200"/>
                            <a:gd name="T43" fmla="*/ 1020 h 1327"/>
                            <a:gd name="T44" fmla="*/ 105 w 1200"/>
                            <a:gd name="T45" fmla="*/ 1080 h 1327"/>
                            <a:gd name="T46" fmla="*/ 0 w 1200"/>
                            <a:gd name="T47" fmla="*/ 1170 h 132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1200" h="1327">
                              <a:moveTo>
                                <a:pt x="1200" y="1005"/>
                              </a:moveTo>
                              <a:cubicBezTo>
                                <a:pt x="1130" y="1010"/>
                                <a:pt x="1060" y="1013"/>
                                <a:pt x="990" y="1020"/>
                              </a:cubicBezTo>
                              <a:cubicBezTo>
                                <a:pt x="908" y="1029"/>
                                <a:pt x="831" y="1064"/>
                                <a:pt x="750" y="1080"/>
                              </a:cubicBezTo>
                              <a:cubicBezTo>
                                <a:pt x="710" y="1100"/>
                                <a:pt x="672" y="1126"/>
                                <a:pt x="630" y="1140"/>
                              </a:cubicBezTo>
                              <a:cubicBezTo>
                                <a:pt x="600" y="1150"/>
                                <a:pt x="569" y="1157"/>
                                <a:pt x="540" y="1170"/>
                              </a:cubicBezTo>
                              <a:cubicBezTo>
                                <a:pt x="407" y="1229"/>
                                <a:pt x="594" y="1175"/>
                                <a:pt x="435" y="1215"/>
                              </a:cubicBezTo>
                              <a:cubicBezTo>
                                <a:pt x="266" y="1327"/>
                                <a:pt x="342" y="1312"/>
                                <a:pt x="360" y="990"/>
                              </a:cubicBezTo>
                              <a:cubicBezTo>
                                <a:pt x="370" y="820"/>
                                <a:pt x="374" y="693"/>
                                <a:pt x="435" y="540"/>
                              </a:cubicBezTo>
                              <a:cubicBezTo>
                                <a:pt x="447" y="418"/>
                                <a:pt x="446" y="383"/>
                                <a:pt x="495" y="285"/>
                              </a:cubicBezTo>
                              <a:cubicBezTo>
                                <a:pt x="513" y="197"/>
                                <a:pt x="542" y="115"/>
                                <a:pt x="570" y="30"/>
                              </a:cubicBezTo>
                              <a:cubicBezTo>
                                <a:pt x="576" y="13"/>
                                <a:pt x="600" y="10"/>
                                <a:pt x="615" y="0"/>
                              </a:cubicBezTo>
                              <a:cubicBezTo>
                                <a:pt x="754" y="17"/>
                                <a:pt x="748" y="2"/>
                                <a:pt x="825" y="105"/>
                              </a:cubicBezTo>
                              <a:cubicBezTo>
                                <a:pt x="853" y="216"/>
                                <a:pt x="847" y="167"/>
                                <a:pt x="825" y="345"/>
                              </a:cubicBezTo>
                              <a:cubicBezTo>
                                <a:pt x="815" y="428"/>
                                <a:pt x="766" y="524"/>
                                <a:pt x="705" y="585"/>
                              </a:cubicBezTo>
                              <a:cubicBezTo>
                                <a:pt x="687" y="603"/>
                                <a:pt x="663" y="612"/>
                                <a:pt x="645" y="630"/>
                              </a:cubicBezTo>
                              <a:cubicBezTo>
                                <a:pt x="632" y="643"/>
                                <a:pt x="629" y="663"/>
                                <a:pt x="615" y="675"/>
                              </a:cubicBezTo>
                              <a:cubicBezTo>
                                <a:pt x="598" y="689"/>
                                <a:pt x="574" y="693"/>
                                <a:pt x="555" y="705"/>
                              </a:cubicBezTo>
                              <a:cubicBezTo>
                                <a:pt x="534" y="718"/>
                                <a:pt x="513" y="733"/>
                                <a:pt x="495" y="750"/>
                              </a:cubicBezTo>
                              <a:cubicBezTo>
                                <a:pt x="458" y="783"/>
                                <a:pt x="425" y="820"/>
                                <a:pt x="390" y="855"/>
                              </a:cubicBezTo>
                              <a:cubicBezTo>
                                <a:pt x="355" y="890"/>
                                <a:pt x="320" y="925"/>
                                <a:pt x="285" y="960"/>
                              </a:cubicBezTo>
                              <a:cubicBezTo>
                                <a:pt x="270" y="975"/>
                                <a:pt x="260" y="998"/>
                                <a:pt x="240" y="1005"/>
                              </a:cubicBezTo>
                              <a:cubicBezTo>
                                <a:pt x="225" y="1010"/>
                                <a:pt x="209" y="1012"/>
                                <a:pt x="195" y="1020"/>
                              </a:cubicBezTo>
                              <a:cubicBezTo>
                                <a:pt x="163" y="1038"/>
                                <a:pt x="105" y="1080"/>
                                <a:pt x="105" y="1080"/>
                              </a:cubicBezTo>
                              <a:cubicBezTo>
                                <a:pt x="74" y="1126"/>
                                <a:pt x="49" y="1145"/>
                                <a:pt x="0" y="117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" o:spid="_x0000_s1026" style="position:absolute;left:0;text-align:left;margin-left:44.25pt;margin-top:10.9pt;width:60pt;height:66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200,13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" path="m1200,1005v-70,5,-140,8,-210,15c908,1029,831,1064,750,1080v-40,20,-78,46,-120,60c600,1150,569,1157,540,1170v-133,59,54,5,-105,45c266,1327,342,1312,360,990,370,820,374,693,435,540,447,418,446,383,495,285,513,197,542,115,570,30,576,13,600,10,615,,754,17,748,2,825,105v28,111,22,62,,240c815,428,766,524,705,585v-18,18,-42,27,-60,45c632,643,629,663,615,675v-17,14,-41,18,-60,30c534,718,513,733,495,750v-37,33,-70,70,-105,105c355,890,320,925,285,960v-15,15,-25,38,-45,45c225,1010,209,1012,195,1020v-32,18,-90,60,-90,60c74,1126,49,1145,,1170e" filled="f">
                <v:path arrowok="t" o:connecttype="custom" o:connectlocs="762000,638175;628650,647700;476250,685800;400050,723900;342900,742950;276225,771525;228600,628650;276225,342900;314325,180975;361950,19050;390525,0;523875,66675;523875,219075;447675,371475;409575,400050;390525,428625;352425,447675;314325,476250;247650,542925;180975,609600;152400,638175;123825,647700;66675,685800;0,742950" o:connectangles="0,0,0,0,0,0,0,0,0,0,0,0,0,0,0,0,0,0,0,0,0,0,0,0"/>
              </v:shape>
            </w:pict>
          </mc:Fallback>
        </mc:AlternateConten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3E4123">
      <w:pPr>
        <w:ind w:left="390"/>
        <w:jc w:val="both"/>
        <w:rPr>
          <w:rtl/>
        </w:rPr>
      </w:pPr>
      <w:r>
        <w:rPr>
          <w:rFonts w:hint="cs"/>
          <w:rtl/>
        </w:rPr>
        <w:t>30.6.20</w:t>
      </w:r>
      <w:bookmarkStart w:id="0" w:name="_GoBack"/>
      <w:bookmarkEnd w:id="0"/>
      <w:r w:rsidR="006F684E">
        <w:rPr>
          <w:rFonts w:hint="cs"/>
          <w:rtl/>
        </w:rPr>
        <w:t xml:space="preserve">                   המערך האווירי </w:t>
      </w:r>
      <w:r w:rsidR="00F55ACE">
        <w:rPr>
          <w:rFonts w:hint="cs"/>
          <w:rtl/>
        </w:rPr>
        <w:t xml:space="preserve">        ק. קשר</w:t>
      </w:r>
      <w:r w:rsidR="00F55ACE">
        <w:rPr>
          <w:rFonts w:hint="cs"/>
          <w:rtl/>
        </w:rPr>
        <w:tab/>
      </w:r>
      <w:r w:rsidR="00F55ACE">
        <w:rPr>
          <w:rFonts w:hint="cs"/>
          <w:rtl/>
        </w:rPr>
        <w:tab/>
        <w:t xml:space="preserve">     אסף בן ציון </w:t>
      </w:r>
    </w:p>
    <w:p w:rsidR="00D96287" w:rsidRDefault="00D96287">
      <w:pPr>
        <w:ind w:left="390"/>
        <w:jc w:val="both"/>
        <w:rPr>
          <w:rtl/>
        </w:rPr>
      </w:pPr>
    </w:p>
    <w:p w:rsidR="008C0746" w:rsidRDefault="008C0746">
      <w:pPr>
        <w:jc w:val="both"/>
        <w:rPr>
          <w:rtl/>
        </w:rPr>
      </w:pPr>
      <w:r>
        <w:rPr>
          <w:rtl/>
        </w:rPr>
        <w:t>____________   _____________</w:t>
      </w:r>
      <w:r>
        <w:rPr>
          <w:rtl/>
        </w:rPr>
        <w:tab/>
        <w:t>______________       _______________</w:t>
      </w:r>
    </w:p>
    <w:p w:rsidR="008C0746" w:rsidRDefault="008C0746">
      <w:pPr>
        <w:ind w:left="390"/>
        <w:jc w:val="both"/>
        <w:rPr>
          <w:rtl/>
        </w:rPr>
      </w:pPr>
      <w:r>
        <w:rPr>
          <w:rtl/>
        </w:rPr>
        <w:t xml:space="preserve">  תאריך</w:t>
      </w:r>
      <w:r>
        <w:rPr>
          <w:rtl/>
        </w:rPr>
        <w:tab/>
        <w:t xml:space="preserve">           המחלקה </w:t>
      </w:r>
      <w:r>
        <w:rPr>
          <w:rtl/>
        </w:rPr>
        <w:tab/>
        <w:t xml:space="preserve">         תפקיד</w:t>
      </w:r>
      <w:r>
        <w:rPr>
          <w:rtl/>
        </w:rPr>
        <w:tab/>
      </w:r>
      <w:r>
        <w:rPr>
          <w:rtl/>
        </w:rPr>
        <w:tab/>
        <w:t xml:space="preserve">    שם 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220877"/>
    <w:rsid w:val="00274F71"/>
    <w:rsid w:val="00284982"/>
    <w:rsid w:val="003E4123"/>
    <w:rsid w:val="003F7A26"/>
    <w:rsid w:val="00435CF8"/>
    <w:rsid w:val="006F684E"/>
    <w:rsid w:val="00707912"/>
    <w:rsid w:val="008C0746"/>
    <w:rsid w:val="00C67770"/>
    <w:rsid w:val="00D96287"/>
    <w:rsid w:val="00F55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Israel Police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u029063963</dc:creator>
  <cp:lastModifiedBy>ליאת עטר</cp:lastModifiedBy>
  <cp:revision>3</cp:revision>
  <cp:lastPrinted>2000-03-01T04:57:00Z</cp:lastPrinted>
  <dcterms:created xsi:type="dcterms:W3CDTF">2020-05-31T04:34:00Z</dcterms:created>
  <dcterms:modified xsi:type="dcterms:W3CDTF">2020-06-30T10:50:00Z</dcterms:modified>
</cp:coreProperties>
</file>